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06505" w14:textId="77777777" w:rsidR="0062382E" w:rsidRPr="001F4C12" w:rsidRDefault="0062382E" w:rsidP="00623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C12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14:paraId="06E023B2" w14:textId="77777777" w:rsidR="0062382E" w:rsidRPr="001F4C12" w:rsidRDefault="0062382E" w:rsidP="00623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МБОДО «ЦДТ г. Азнакаево» РТ</w:t>
      </w:r>
    </w:p>
    <w:p w14:paraId="5FC623F3" w14:textId="76F9C719" w:rsidR="0062382E" w:rsidRDefault="00E67F59" w:rsidP="00623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9242D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62382E">
        <w:rPr>
          <w:rFonts w:ascii="Times New Roman" w:hAnsi="Times New Roman" w:cs="Times New Roman"/>
          <w:b/>
          <w:sz w:val="28"/>
          <w:szCs w:val="28"/>
        </w:rPr>
        <w:t>202</w:t>
      </w:r>
      <w:r w:rsidR="009242D0">
        <w:rPr>
          <w:rFonts w:ascii="Times New Roman" w:hAnsi="Times New Roman" w:cs="Times New Roman"/>
          <w:b/>
          <w:sz w:val="28"/>
          <w:szCs w:val="28"/>
        </w:rPr>
        <w:t>5</w:t>
      </w:r>
      <w:r w:rsidR="006238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382E" w:rsidRPr="001F4C12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4F5E1BA2" w14:textId="77777777" w:rsidR="0062382E" w:rsidRPr="002766C2" w:rsidRDefault="0062382E" w:rsidP="00623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2">
        <w:rPr>
          <w:rFonts w:ascii="Times New Roman" w:hAnsi="Times New Roman" w:cs="Times New Roman"/>
          <w:sz w:val="28"/>
          <w:szCs w:val="28"/>
        </w:rPr>
        <w:t>ЗАДАЧИ:</w:t>
      </w:r>
    </w:p>
    <w:p w14:paraId="68570771" w14:textId="77777777" w:rsidR="0062382E" w:rsidRPr="002766C2" w:rsidRDefault="0062382E" w:rsidP="00623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2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</w:t>
      </w:r>
      <w:r w:rsidR="007D4D0B">
        <w:rPr>
          <w:rFonts w:ascii="Times New Roman" w:hAnsi="Times New Roman" w:cs="Times New Roman"/>
          <w:sz w:val="28"/>
          <w:szCs w:val="28"/>
        </w:rPr>
        <w:t xml:space="preserve">ву и защите социально-трудовых </w:t>
      </w:r>
      <w:r w:rsidRPr="002766C2">
        <w:rPr>
          <w:rFonts w:ascii="Times New Roman" w:hAnsi="Times New Roman" w:cs="Times New Roman"/>
          <w:sz w:val="28"/>
          <w:szCs w:val="28"/>
        </w:rPr>
        <w:t>прав и профессион</w:t>
      </w:r>
      <w:r>
        <w:rPr>
          <w:rFonts w:ascii="Times New Roman" w:hAnsi="Times New Roman" w:cs="Times New Roman"/>
          <w:sz w:val="28"/>
          <w:szCs w:val="28"/>
        </w:rPr>
        <w:t>альных интересов работников МБОДО</w:t>
      </w:r>
      <w:r w:rsidR="007D4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766C2">
        <w:rPr>
          <w:rFonts w:ascii="Times New Roman" w:hAnsi="Times New Roman" w:cs="Times New Roman"/>
          <w:sz w:val="28"/>
          <w:szCs w:val="28"/>
        </w:rPr>
        <w:t>ЦДТ г. Азнакаево</w:t>
      </w:r>
      <w:r>
        <w:rPr>
          <w:rFonts w:ascii="Times New Roman" w:hAnsi="Times New Roman" w:cs="Times New Roman"/>
          <w:sz w:val="28"/>
          <w:szCs w:val="28"/>
        </w:rPr>
        <w:t>» РТ</w:t>
      </w:r>
      <w:r w:rsidRPr="002766C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DC561F9" w14:textId="77777777" w:rsidR="0062382E" w:rsidRPr="002766C2" w:rsidRDefault="0062382E" w:rsidP="00623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2">
        <w:rPr>
          <w:rFonts w:ascii="Times New Roman" w:hAnsi="Times New Roman" w:cs="Times New Roman"/>
          <w:sz w:val="28"/>
          <w:szCs w:val="28"/>
        </w:rPr>
        <w:t>- профсоюзный контроль соблюдения в ЦДТ законодательства о труде и охраны труда;</w:t>
      </w:r>
    </w:p>
    <w:p w14:paraId="484C8B30" w14:textId="77777777" w:rsidR="0062382E" w:rsidRPr="002766C2" w:rsidRDefault="0062382E" w:rsidP="00623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2">
        <w:rPr>
          <w:rFonts w:ascii="Times New Roman" w:hAnsi="Times New Roman" w:cs="Times New Roman"/>
          <w:sz w:val="28"/>
          <w:szCs w:val="28"/>
        </w:rPr>
        <w:t xml:space="preserve">  -укрепление здоровья и повышение жизненного уровня работников;</w:t>
      </w:r>
    </w:p>
    <w:p w14:paraId="3B84827C" w14:textId="77777777" w:rsidR="0062382E" w:rsidRPr="002766C2" w:rsidRDefault="0062382E" w:rsidP="00623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2">
        <w:rPr>
          <w:rFonts w:ascii="Times New Roman" w:hAnsi="Times New Roman" w:cs="Times New Roman"/>
          <w:sz w:val="28"/>
          <w:szCs w:val="28"/>
        </w:rPr>
        <w:t xml:space="preserve">  -информационное обеспечение членов Профсоюза, разъяснение мер, принимаемых Профсоюзом по реализации уставных целей и задач;</w:t>
      </w:r>
    </w:p>
    <w:p w14:paraId="658EA4EA" w14:textId="77777777" w:rsidR="0062382E" w:rsidRPr="002766C2" w:rsidRDefault="0062382E" w:rsidP="00623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2">
        <w:rPr>
          <w:rFonts w:ascii="Times New Roman" w:hAnsi="Times New Roman" w:cs="Times New Roman"/>
          <w:sz w:val="28"/>
          <w:szCs w:val="28"/>
        </w:rPr>
        <w:t xml:space="preserve">  -создание условий, обеспечивающих вовлечение членов Профсоюза в профсоюзную работу;</w:t>
      </w:r>
    </w:p>
    <w:p w14:paraId="2C5984FE" w14:textId="77777777" w:rsidR="0062382E" w:rsidRPr="00AC5110" w:rsidRDefault="0062382E" w:rsidP="00623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2">
        <w:rPr>
          <w:rFonts w:ascii="Times New Roman" w:hAnsi="Times New Roman" w:cs="Times New Roman"/>
          <w:sz w:val="28"/>
          <w:szCs w:val="28"/>
        </w:rPr>
        <w:t>- 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81"/>
        <w:gridCol w:w="4253"/>
        <w:gridCol w:w="2268"/>
        <w:gridCol w:w="2977"/>
      </w:tblGrid>
      <w:tr w:rsidR="0062382E" w:rsidRPr="00C15DBA" w14:paraId="2857DA50" w14:textId="77777777" w:rsidTr="002123F1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D1E7" w14:textId="77777777" w:rsidR="0062382E" w:rsidRPr="002766C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6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4549" w14:textId="77777777" w:rsidR="0062382E" w:rsidRPr="002766C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6C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EE77" w14:textId="77777777" w:rsidR="0062382E" w:rsidRPr="002766C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6C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34A8" w14:textId="77777777" w:rsidR="0062382E" w:rsidRPr="002766C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6C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2382E" w:rsidRPr="00C15DBA" w14:paraId="4FDA2F20" w14:textId="77777777" w:rsidTr="002123F1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FB44" w14:textId="77777777" w:rsidR="0062382E" w:rsidRPr="002766C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6C2">
              <w:rPr>
                <w:rFonts w:ascii="Times New Roman" w:hAnsi="Times New Roman" w:cs="Times New Roman"/>
                <w:sz w:val="28"/>
                <w:szCs w:val="28"/>
              </w:rPr>
              <w:t>Профсоюзные собрания</w:t>
            </w:r>
          </w:p>
        </w:tc>
      </w:tr>
      <w:tr w:rsidR="0062382E" w:rsidRPr="00C15DBA" w14:paraId="5B59FDCA" w14:textId="77777777" w:rsidTr="002123F1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CD26" w14:textId="77777777" w:rsidR="0062382E" w:rsidRPr="00F42DFF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D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DB35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работе администрации и профкома по соблюдению Трудового кодекса и пунктов Коллективного договора. Организация работы по ОТ и ТБ в МБОДО «ЦДТ г. Азнакаево».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6723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14:paraId="042F5447" w14:textId="36F9EAFE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42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E1DD" w14:textId="77777777" w:rsidR="0062382E" w:rsidRDefault="0062382E" w:rsidP="00212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МБОДО  </w:t>
            </w:r>
          </w:p>
          <w:p w14:paraId="50A5AC5B" w14:textId="77777777" w:rsidR="0062382E" w:rsidRDefault="0062382E" w:rsidP="00212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ЦДТ г. Азнакаево» РТ Хасанова Р.М.,</w:t>
            </w:r>
          </w:p>
          <w:p w14:paraId="7ED20D6D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 МБОДО «ЦДТ г. Азнакаево» РТ  Марданшин А.И.</w:t>
            </w:r>
          </w:p>
        </w:tc>
      </w:tr>
      <w:tr w:rsidR="0062382E" w:rsidRPr="00C15DBA" w14:paraId="4F7E51D4" w14:textId="77777777" w:rsidTr="002123F1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1D81" w14:textId="77777777" w:rsidR="0062382E" w:rsidRPr="00F42DFF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D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9FA6" w14:textId="4BDF965F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профсоюзного комитета за II полугодие 202</w:t>
            </w:r>
            <w:r w:rsidR="009242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 Подготовка к новогоднему поздравлению коллектива. Провести рейды контроля за рабочими местами работников МБОДО «ЦДТ г. Азнакаево».  Инструктаж по ОТ и ТБ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8F93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084FE64E" w14:textId="09E456D3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42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E106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МБОДО « ЦДТ г. Азнакаево» РТ Хасанова Р.М.,</w:t>
            </w:r>
          </w:p>
          <w:p w14:paraId="2CBFA734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 МБОДО «ЦДТ г. Азнакаево» РТ Марданшин А.И.</w:t>
            </w:r>
          </w:p>
        </w:tc>
      </w:tr>
      <w:tr w:rsidR="0062382E" w:rsidRPr="00C15DBA" w14:paraId="60241655" w14:textId="77777777" w:rsidTr="002123F1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06FC" w14:textId="77777777" w:rsidR="0062382E" w:rsidRPr="00F42DFF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DF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CAA3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Рациональное использование рабочего времени, соблюдение режима отдыха совместно с администрацией проверить выполнение принятых решений на профсоюзных собраниях и заседаниях профкома. 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здоровьем педагогического коллектива.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A7EE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  <w:p w14:paraId="6EFF31B2" w14:textId="7E49DF4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42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6A81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МБОДО « ЦДТ г. Азнакаево» РТ Хасанова Р.М.,</w:t>
            </w:r>
          </w:p>
          <w:p w14:paraId="765CC5FB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МБОДО «ЦДТ г. Азнакаево» 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Марданшин А.И.</w:t>
            </w:r>
          </w:p>
        </w:tc>
      </w:tr>
      <w:tr w:rsidR="0062382E" w:rsidRPr="00C15DBA" w14:paraId="2E429426" w14:textId="77777777" w:rsidTr="002123F1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A74C" w14:textId="77777777" w:rsidR="0062382E" w:rsidRPr="00F42DFF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D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0871" w14:textId="7A9C2BC3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профсоюзного комитета за I полугодие 202</w:t>
            </w:r>
            <w:r w:rsidR="009242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 Организация работы по ОТ и ТБ в летний период работы. Поздравление ветеранов с Днём Победы. </w:t>
            </w:r>
            <w:r w:rsidR="009242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рганизация традиционных выездов для коллектива. Планирование работы на 202</w:t>
            </w:r>
            <w:r w:rsidR="009242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242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BE3B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2952957B" w14:textId="63E467FB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42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46D" w14:textId="77777777" w:rsidR="0062382E" w:rsidRDefault="0062382E" w:rsidP="002123F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 МБО ДО «ЦДТ г. Азнакаево» РТ Марданшин А.И.</w:t>
            </w:r>
          </w:p>
        </w:tc>
      </w:tr>
    </w:tbl>
    <w:p w14:paraId="4B3A3485" w14:textId="77777777" w:rsidR="0062382E" w:rsidRPr="001F4C12" w:rsidRDefault="0062382E" w:rsidP="00623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0" w:type="dxa"/>
        <w:tblInd w:w="113" w:type="dxa"/>
        <w:tblLook w:val="04A0" w:firstRow="1" w:lastRow="0" w:firstColumn="1" w:lastColumn="0" w:noHBand="0" w:noVBand="1"/>
      </w:tblPr>
      <w:tblGrid>
        <w:gridCol w:w="617"/>
        <w:gridCol w:w="4117"/>
        <w:gridCol w:w="2302"/>
        <w:gridCol w:w="3024"/>
      </w:tblGrid>
      <w:tr w:rsidR="0062382E" w:rsidRPr="001F4C12" w14:paraId="7B6040A0" w14:textId="77777777" w:rsidTr="002123F1">
        <w:tc>
          <w:tcPr>
            <w:tcW w:w="617" w:type="dxa"/>
          </w:tcPr>
          <w:p w14:paraId="12FDAD6F" w14:textId="77777777" w:rsidR="0062382E" w:rsidRPr="008056F6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6F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7" w:type="dxa"/>
          </w:tcPr>
          <w:p w14:paraId="28F32A02" w14:textId="77777777" w:rsidR="0062382E" w:rsidRPr="008056F6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6F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02" w:type="dxa"/>
          </w:tcPr>
          <w:p w14:paraId="139F486D" w14:textId="77777777" w:rsidR="0062382E" w:rsidRPr="008056F6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6F6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024" w:type="dxa"/>
          </w:tcPr>
          <w:p w14:paraId="60AA2BD4" w14:textId="77777777" w:rsidR="0062382E" w:rsidRPr="008056F6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6F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62382E" w:rsidRPr="001F4C12" w14:paraId="62D0087D" w14:textId="77777777" w:rsidTr="002123F1">
        <w:tc>
          <w:tcPr>
            <w:tcW w:w="617" w:type="dxa"/>
          </w:tcPr>
          <w:p w14:paraId="369C2772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1FA21ADB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Обеспечение своевременного информирования членов профсоюза о событиях жизни профсоюза, республиканской, городской 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ганизации, проф. организации МБОДО «ЦДТ г. Азнакаево»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(через информационные стенды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сайт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2302" w:type="dxa"/>
          </w:tcPr>
          <w:p w14:paraId="28ED0041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3024" w:type="dxa"/>
          </w:tcPr>
          <w:p w14:paraId="272F7609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62382E" w:rsidRPr="001F4C12" w14:paraId="5BA44DAF" w14:textId="77777777" w:rsidTr="002123F1">
        <w:tc>
          <w:tcPr>
            <w:tcW w:w="617" w:type="dxa"/>
          </w:tcPr>
          <w:p w14:paraId="61E29FB7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4E16166E" w14:textId="77777777" w:rsidR="0062382E" w:rsidRPr="001F4C12" w:rsidRDefault="0062382E" w:rsidP="002123F1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Обеспечение своевременного рассмотрения письменных заяв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лений членов профорганизации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302" w:type="dxa"/>
          </w:tcPr>
          <w:p w14:paraId="406769D4" w14:textId="77777777" w:rsidR="0062382E" w:rsidRPr="001F4C12" w:rsidRDefault="0062382E" w:rsidP="002123F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остоянно</w:t>
            </w:r>
          </w:p>
        </w:tc>
        <w:tc>
          <w:tcPr>
            <w:tcW w:w="3024" w:type="dxa"/>
          </w:tcPr>
          <w:p w14:paraId="5A53CB1F" w14:textId="77777777" w:rsidR="0062382E" w:rsidRPr="001F4C12" w:rsidRDefault="0062382E" w:rsidP="002123F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рофком</w:t>
            </w:r>
          </w:p>
        </w:tc>
      </w:tr>
      <w:tr w:rsidR="0062382E" w:rsidRPr="001F4C12" w14:paraId="0DB058EA" w14:textId="77777777" w:rsidTr="002123F1">
        <w:tc>
          <w:tcPr>
            <w:tcW w:w="617" w:type="dxa"/>
          </w:tcPr>
          <w:p w14:paraId="49452238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7C3E8A8B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Оформление профсоюзных билетов.</w:t>
            </w:r>
          </w:p>
        </w:tc>
        <w:tc>
          <w:tcPr>
            <w:tcW w:w="2302" w:type="dxa"/>
          </w:tcPr>
          <w:p w14:paraId="0655EC4A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3024" w:type="dxa"/>
          </w:tcPr>
          <w:p w14:paraId="295674AD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ППО,</w:t>
            </w:r>
          </w:p>
          <w:p w14:paraId="74C6E79D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Заместитель ППО</w:t>
            </w:r>
          </w:p>
        </w:tc>
      </w:tr>
      <w:tr w:rsidR="0062382E" w:rsidRPr="001F4C12" w14:paraId="2FAD0478" w14:textId="77777777" w:rsidTr="002123F1">
        <w:tc>
          <w:tcPr>
            <w:tcW w:w="617" w:type="dxa"/>
          </w:tcPr>
          <w:p w14:paraId="414FCB9F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2D435899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Работа с профсоюзными документами.</w:t>
            </w:r>
          </w:p>
        </w:tc>
        <w:tc>
          <w:tcPr>
            <w:tcW w:w="2302" w:type="dxa"/>
          </w:tcPr>
          <w:p w14:paraId="0BAAA427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24" w:type="dxa"/>
          </w:tcPr>
          <w:p w14:paraId="2C6812FB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</w:tc>
      </w:tr>
      <w:tr w:rsidR="0062382E" w:rsidRPr="001F4C12" w14:paraId="47BA5541" w14:textId="77777777" w:rsidTr="002123F1">
        <w:tc>
          <w:tcPr>
            <w:tcW w:w="617" w:type="dxa"/>
          </w:tcPr>
          <w:p w14:paraId="1B914EE8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308CCF8E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Оформление и выделение 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ьной помощи членам профсоюза.</w:t>
            </w:r>
          </w:p>
        </w:tc>
        <w:tc>
          <w:tcPr>
            <w:tcW w:w="2302" w:type="dxa"/>
          </w:tcPr>
          <w:p w14:paraId="25035A0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3024" w:type="dxa"/>
          </w:tcPr>
          <w:p w14:paraId="0CA24193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62382E" w:rsidRPr="001F4C12" w14:paraId="73B32D8D" w14:textId="77777777" w:rsidTr="002123F1">
        <w:tc>
          <w:tcPr>
            <w:tcW w:w="617" w:type="dxa"/>
          </w:tcPr>
          <w:p w14:paraId="526588F0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1C432F5D" w14:textId="77777777" w:rsidR="0062382E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сотрудников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нем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юбилеем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7CC3E6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( инф</w:t>
            </w:r>
            <w:proofErr w:type="gramEnd"/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тенд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видеопоздравления , открытки –поздравления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02" w:type="dxa"/>
          </w:tcPr>
          <w:p w14:paraId="45742279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024" w:type="dxa"/>
          </w:tcPr>
          <w:p w14:paraId="135B6695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ППО,</w:t>
            </w:r>
          </w:p>
          <w:p w14:paraId="347B27D0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информационной работе</w:t>
            </w:r>
          </w:p>
        </w:tc>
      </w:tr>
      <w:tr w:rsidR="0062382E" w:rsidRPr="001F4C12" w14:paraId="0414EC70" w14:textId="77777777" w:rsidTr="002123F1">
        <w:tc>
          <w:tcPr>
            <w:tcW w:w="617" w:type="dxa"/>
          </w:tcPr>
          <w:p w14:paraId="3BE77601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39A6E0E7" w14:textId="77777777" w:rsidR="0062382E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Работа по санаторно-курортному лечению</w:t>
            </w:r>
          </w:p>
          <w:p w14:paraId="520EBDE8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 ( инф. стенд)</w:t>
            </w:r>
          </w:p>
        </w:tc>
        <w:tc>
          <w:tcPr>
            <w:tcW w:w="2302" w:type="dxa"/>
          </w:tcPr>
          <w:p w14:paraId="1A984BC5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3024" w:type="dxa"/>
          </w:tcPr>
          <w:p w14:paraId="5F9F79EA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62382E" w:rsidRPr="001F4C12" w14:paraId="3AAC752F" w14:textId="77777777" w:rsidTr="002123F1">
        <w:tc>
          <w:tcPr>
            <w:tcW w:w="617" w:type="dxa"/>
          </w:tcPr>
          <w:p w14:paraId="31BF43C7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119800E3" w14:textId="77777777" w:rsidR="0062382E" w:rsidRPr="001F4C12" w:rsidRDefault="0062382E" w:rsidP="002123F1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Своевременно оформлять протоколы заседаний профкома, проф. собраний первичной 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 xml:space="preserve">профсоюзной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организации  МБОДО «ЦДТ г. Азнакаево» </w:t>
            </w:r>
          </w:p>
        </w:tc>
        <w:tc>
          <w:tcPr>
            <w:tcW w:w="2302" w:type="dxa"/>
          </w:tcPr>
          <w:p w14:paraId="0F66C4E8" w14:textId="77777777" w:rsidR="0062382E" w:rsidRPr="001F4C12" w:rsidRDefault="0062382E" w:rsidP="002123F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п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 мере проведения</w:t>
            </w:r>
          </w:p>
        </w:tc>
        <w:tc>
          <w:tcPr>
            <w:tcW w:w="3024" w:type="dxa"/>
          </w:tcPr>
          <w:p w14:paraId="749CB3D9" w14:textId="77777777" w:rsidR="0062382E" w:rsidRPr="001F4C12" w:rsidRDefault="0062382E" w:rsidP="002123F1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Секретариат ППО</w:t>
            </w:r>
          </w:p>
        </w:tc>
      </w:tr>
      <w:tr w:rsidR="0062382E" w:rsidRPr="001F4C12" w14:paraId="287A2D9D" w14:textId="77777777" w:rsidTr="002123F1">
        <w:tc>
          <w:tcPr>
            <w:tcW w:w="617" w:type="dxa"/>
          </w:tcPr>
          <w:p w14:paraId="05184E8A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1089BC08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комиссии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распределению стимулирующего фонда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2" w:type="dxa"/>
          </w:tcPr>
          <w:p w14:paraId="0EFF45B8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полгода</w:t>
            </w:r>
          </w:p>
        </w:tc>
        <w:tc>
          <w:tcPr>
            <w:tcW w:w="3024" w:type="dxa"/>
          </w:tcPr>
          <w:p w14:paraId="722249E8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E71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62382E" w:rsidRPr="001F4C12" w14:paraId="41657EC2" w14:textId="77777777" w:rsidTr="002123F1">
        <w:tc>
          <w:tcPr>
            <w:tcW w:w="617" w:type="dxa"/>
          </w:tcPr>
          <w:p w14:paraId="72349BE6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674DCBC6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sz w:val="28"/>
                <w:szCs w:val="28"/>
              </w:rPr>
            </w:pPr>
            <w:r w:rsidRPr="001F4C12">
              <w:rPr>
                <w:sz w:val="28"/>
                <w:szCs w:val="28"/>
              </w:rPr>
              <w:t xml:space="preserve">Составление данных </w:t>
            </w:r>
            <w:proofErr w:type="gramStart"/>
            <w:r>
              <w:rPr>
                <w:sz w:val="28"/>
                <w:szCs w:val="28"/>
              </w:rPr>
              <w:t xml:space="preserve">для </w:t>
            </w:r>
            <w:r w:rsidRPr="001F4C12">
              <w:rPr>
                <w:sz w:val="28"/>
                <w:szCs w:val="28"/>
              </w:rPr>
              <w:t>специальной оценке</w:t>
            </w:r>
            <w:proofErr w:type="gramEnd"/>
            <w:r w:rsidRPr="001F4C12">
              <w:rPr>
                <w:sz w:val="28"/>
                <w:szCs w:val="28"/>
              </w:rPr>
              <w:t xml:space="preserve"> условий труда на рабочих местах</w:t>
            </w:r>
          </w:p>
        </w:tc>
        <w:tc>
          <w:tcPr>
            <w:tcW w:w="2302" w:type="dxa"/>
          </w:tcPr>
          <w:p w14:paraId="2E8F69A3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024" w:type="dxa"/>
          </w:tcPr>
          <w:p w14:paraId="4ED44B9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62382E" w:rsidRPr="001F4C12" w14:paraId="01D33C80" w14:textId="77777777" w:rsidTr="002123F1">
        <w:tc>
          <w:tcPr>
            <w:tcW w:w="617" w:type="dxa"/>
          </w:tcPr>
          <w:p w14:paraId="6DBC9F35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7834A013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Субботник по благоустройству территории</w:t>
            </w:r>
          </w:p>
        </w:tc>
        <w:tc>
          <w:tcPr>
            <w:tcW w:w="2302" w:type="dxa"/>
          </w:tcPr>
          <w:p w14:paraId="15EDE16E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024" w:type="dxa"/>
          </w:tcPr>
          <w:p w14:paraId="61EDFB6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Профком, администрация</w:t>
            </w:r>
          </w:p>
        </w:tc>
      </w:tr>
      <w:tr w:rsidR="0062382E" w:rsidRPr="001F4C12" w14:paraId="09013A83" w14:textId="77777777" w:rsidTr="002123F1">
        <w:tc>
          <w:tcPr>
            <w:tcW w:w="617" w:type="dxa"/>
          </w:tcPr>
          <w:p w14:paraId="1FC49AF2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54790258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газетой «Мой профсоюз», «Новое слово»</w:t>
            </w:r>
          </w:p>
        </w:tc>
        <w:tc>
          <w:tcPr>
            <w:tcW w:w="2302" w:type="dxa"/>
          </w:tcPr>
          <w:p w14:paraId="415BBEF0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024" w:type="dxa"/>
          </w:tcPr>
          <w:p w14:paraId="77B8D646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E71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62382E" w:rsidRPr="001F4C12" w14:paraId="07694D62" w14:textId="77777777" w:rsidTr="002123F1">
        <w:tc>
          <w:tcPr>
            <w:tcW w:w="617" w:type="dxa"/>
          </w:tcPr>
          <w:p w14:paraId="0F2E6977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0290C4B7" w14:textId="77777777" w:rsidR="0062382E" w:rsidRPr="001F4C12" w:rsidRDefault="0062382E" w:rsidP="002123F1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Выделение активных членов проф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союза (поощрение, награждение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2302" w:type="dxa"/>
          </w:tcPr>
          <w:p w14:paraId="06D742BA" w14:textId="77777777" w:rsidR="0062382E" w:rsidRPr="001F4C12" w:rsidRDefault="0062382E" w:rsidP="002123F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3024" w:type="dxa"/>
          </w:tcPr>
          <w:p w14:paraId="0B278D6D" w14:textId="77777777" w:rsidR="0062382E" w:rsidRPr="001F4C12" w:rsidRDefault="0062382E" w:rsidP="002123F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Профком</w:t>
            </w:r>
          </w:p>
        </w:tc>
      </w:tr>
      <w:tr w:rsidR="0062382E" w:rsidRPr="001F4C12" w14:paraId="126EC54A" w14:textId="77777777" w:rsidTr="002123F1">
        <w:tc>
          <w:tcPr>
            <w:tcW w:w="617" w:type="dxa"/>
          </w:tcPr>
          <w:p w14:paraId="6DCA550F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062E1D0D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соревнованиях</w:t>
            </w:r>
          </w:p>
        </w:tc>
        <w:tc>
          <w:tcPr>
            <w:tcW w:w="2302" w:type="dxa"/>
          </w:tcPr>
          <w:p w14:paraId="321D229D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4" w:type="dxa"/>
          </w:tcPr>
          <w:p w14:paraId="22C59EEE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культурно-массовой работе</w:t>
            </w:r>
          </w:p>
        </w:tc>
      </w:tr>
      <w:tr w:rsidR="0062382E" w:rsidRPr="001F4C12" w14:paraId="7A1C4E81" w14:textId="77777777" w:rsidTr="002123F1">
        <w:tc>
          <w:tcPr>
            <w:tcW w:w="617" w:type="dxa"/>
          </w:tcPr>
          <w:p w14:paraId="3E935D88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36780658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поздравление с Днем учителя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инф.стенд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02" w:type="dxa"/>
          </w:tcPr>
          <w:p w14:paraId="359832F0" w14:textId="77777777" w:rsidR="0062382E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24" w:type="dxa"/>
          </w:tcPr>
          <w:p w14:paraId="2AE6FA47" w14:textId="77777777" w:rsidR="0062382E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E71">
              <w:rPr>
                <w:rFonts w:ascii="Times New Roman" w:hAnsi="Times New Roman" w:cs="Times New Roman"/>
                <w:sz w:val="28"/>
                <w:szCs w:val="28"/>
              </w:rPr>
              <w:t>комиссия по информационной работе</w:t>
            </w:r>
          </w:p>
        </w:tc>
      </w:tr>
      <w:tr w:rsidR="0062382E" w:rsidRPr="001F4C12" w14:paraId="3B770A97" w14:textId="77777777" w:rsidTr="002123F1">
        <w:tc>
          <w:tcPr>
            <w:tcW w:w="617" w:type="dxa"/>
          </w:tcPr>
          <w:p w14:paraId="2AFCAD77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3A9778C9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тие, посвящённое Дню учителя и Дню профсоюза</w:t>
            </w:r>
          </w:p>
        </w:tc>
        <w:tc>
          <w:tcPr>
            <w:tcW w:w="2302" w:type="dxa"/>
          </w:tcPr>
          <w:p w14:paraId="60018697" w14:textId="77777777" w:rsidR="0062382E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24" w:type="dxa"/>
          </w:tcPr>
          <w:p w14:paraId="35954B50" w14:textId="77777777" w:rsidR="0062382E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информационной работе</w:t>
            </w:r>
          </w:p>
        </w:tc>
      </w:tr>
      <w:tr w:rsidR="0062382E" w:rsidRPr="001F4C12" w14:paraId="346168FD" w14:textId="77777777" w:rsidTr="002123F1">
        <w:tc>
          <w:tcPr>
            <w:tcW w:w="617" w:type="dxa"/>
          </w:tcPr>
          <w:p w14:paraId="60DE041E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4050D4C1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Декада  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поколения,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посвящённое Дню  старшего поколения с приглашением неработающих пенсионеров.</w:t>
            </w:r>
          </w:p>
        </w:tc>
        <w:tc>
          <w:tcPr>
            <w:tcW w:w="2302" w:type="dxa"/>
          </w:tcPr>
          <w:p w14:paraId="77FED27E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24" w:type="dxa"/>
          </w:tcPr>
          <w:p w14:paraId="05DE1893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рофком, администрация</w:t>
            </w:r>
          </w:p>
        </w:tc>
      </w:tr>
      <w:tr w:rsidR="0062382E" w:rsidRPr="001F4C12" w14:paraId="4D240BA8" w14:textId="77777777" w:rsidTr="002123F1">
        <w:tc>
          <w:tcPr>
            <w:tcW w:w="617" w:type="dxa"/>
          </w:tcPr>
          <w:p w14:paraId="1805847C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26B842F8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Оформление отчетов по проведению Декады старшего поколения.</w:t>
            </w:r>
          </w:p>
        </w:tc>
        <w:tc>
          <w:tcPr>
            <w:tcW w:w="2302" w:type="dxa"/>
          </w:tcPr>
          <w:p w14:paraId="05EDE73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24" w:type="dxa"/>
          </w:tcPr>
          <w:p w14:paraId="12CC92AF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62382E" w:rsidRPr="001F4C12" w14:paraId="2EC7F72F" w14:textId="77777777" w:rsidTr="002123F1">
        <w:tc>
          <w:tcPr>
            <w:tcW w:w="617" w:type="dxa"/>
          </w:tcPr>
          <w:p w14:paraId="7ADFFBD4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7DCCDF03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Составление плана мероприятий  по Декаде инвалидов.</w:t>
            </w:r>
          </w:p>
        </w:tc>
        <w:tc>
          <w:tcPr>
            <w:tcW w:w="2302" w:type="dxa"/>
          </w:tcPr>
          <w:p w14:paraId="37945E9E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24" w:type="dxa"/>
          </w:tcPr>
          <w:p w14:paraId="51FE95D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62382E" w:rsidRPr="001F4C12" w14:paraId="13B53625" w14:textId="77777777" w:rsidTr="002123F1">
        <w:tc>
          <w:tcPr>
            <w:tcW w:w="617" w:type="dxa"/>
          </w:tcPr>
          <w:p w14:paraId="48628CE2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07C38688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паспорта МБОДО «ЦДТ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Азнакаево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РТ</w:t>
            </w:r>
          </w:p>
        </w:tc>
        <w:tc>
          <w:tcPr>
            <w:tcW w:w="2302" w:type="dxa"/>
          </w:tcPr>
          <w:p w14:paraId="730CCD5F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24" w:type="dxa"/>
          </w:tcPr>
          <w:p w14:paraId="4D2F97AB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Профком,</w:t>
            </w:r>
          </w:p>
          <w:p w14:paraId="35DA532A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информационной работе</w:t>
            </w:r>
          </w:p>
        </w:tc>
      </w:tr>
      <w:tr w:rsidR="0062382E" w:rsidRPr="001F4C12" w14:paraId="750930B5" w14:textId="77777777" w:rsidTr="002123F1">
        <w:tc>
          <w:tcPr>
            <w:tcW w:w="617" w:type="dxa"/>
          </w:tcPr>
          <w:p w14:paraId="29EAF2A6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356B8F8A" w14:textId="77777777" w:rsidR="0062382E" w:rsidRPr="001F4C12" w:rsidRDefault="0062382E" w:rsidP="002123F1">
            <w:pPr>
              <w:pStyle w:val="a4"/>
              <w:rPr>
                <w:color w:val="000000"/>
                <w:sz w:val="28"/>
                <w:szCs w:val="28"/>
              </w:rPr>
            </w:pPr>
            <w:r w:rsidRPr="001F4C12">
              <w:rPr>
                <w:color w:val="000000"/>
                <w:sz w:val="28"/>
                <w:szCs w:val="28"/>
              </w:rPr>
              <w:t>Участие в аттестации педагогических работников.</w:t>
            </w:r>
          </w:p>
        </w:tc>
        <w:tc>
          <w:tcPr>
            <w:tcW w:w="2302" w:type="dxa"/>
          </w:tcPr>
          <w:p w14:paraId="7A6E74AD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24" w:type="dxa"/>
          </w:tcPr>
          <w:p w14:paraId="7A7EFEFD" w14:textId="77777777" w:rsidR="0062382E" w:rsidRDefault="0062382E" w:rsidP="002123F1">
            <w:r w:rsidRPr="0087046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</w:tc>
      </w:tr>
      <w:tr w:rsidR="0062382E" w:rsidRPr="001F4C12" w14:paraId="42515470" w14:textId="77777777" w:rsidTr="002123F1">
        <w:tc>
          <w:tcPr>
            <w:tcW w:w="617" w:type="dxa"/>
          </w:tcPr>
          <w:p w14:paraId="7C9E993E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6B69EBB6" w14:textId="77777777" w:rsidR="0062382E" w:rsidRPr="001F4C12" w:rsidRDefault="0062382E" w:rsidP="002123F1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Подготовка </w:t>
            </w:r>
            <w:proofErr w:type="spellStart"/>
            <w:proofErr w:type="gramStart"/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стат.отчета</w:t>
            </w:r>
            <w:proofErr w:type="spellEnd"/>
            <w:proofErr w:type="gramEnd"/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отчета по социальным гарантиям  МБО ДО «ЦДТ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Азнакаево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» </w:t>
            </w:r>
          </w:p>
        </w:tc>
        <w:tc>
          <w:tcPr>
            <w:tcW w:w="2302" w:type="dxa"/>
          </w:tcPr>
          <w:p w14:paraId="59849FA0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24" w:type="dxa"/>
          </w:tcPr>
          <w:p w14:paraId="4FEC965D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Профком.</w:t>
            </w:r>
          </w:p>
        </w:tc>
      </w:tr>
      <w:tr w:rsidR="0062382E" w:rsidRPr="001F4C12" w14:paraId="1E437522" w14:textId="77777777" w:rsidTr="002123F1">
        <w:tc>
          <w:tcPr>
            <w:tcW w:w="617" w:type="dxa"/>
          </w:tcPr>
          <w:p w14:paraId="452120AF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22EFA4CE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  по Декаде 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инвалидов.</w:t>
            </w:r>
          </w:p>
        </w:tc>
        <w:tc>
          <w:tcPr>
            <w:tcW w:w="2302" w:type="dxa"/>
          </w:tcPr>
          <w:p w14:paraId="5E923466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024" w:type="dxa"/>
          </w:tcPr>
          <w:p w14:paraId="29F1046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62382E" w:rsidRPr="001F4C12" w14:paraId="4D48BF41" w14:textId="77777777" w:rsidTr="002123F1">
        <w:trPr>
          <w:trHeight w:val="652"/>
        </w:trPr>
        <w:tc>
          <w:tcPr>
            <w:tcW w:w="617" w:type="dxa"/>
          </w:tcPr>
          <w:p w14:paraId="1CF16149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732DEF61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Составление сметы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асходов проф. организации на 2024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02" w:type="dxa"/>
          </w:tcPr>
          <w:p w14:paraId="44454F7A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24" w:type="dxa"/>
          </w:tcPr>
          <w:p w14:paraId="3206E33F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62382E" w:rsidRPr="001F4C12" w14:paraId="69394649" w14:textId="77777777" w:rsidTr="002123F1">
        <w:trPr>
          <w:trHeight w:val="832"/>
        </w:trPr>
        <w:tc>
          <w:tcPr>
            <w:tcW w:w="617" w:type="dxa"/>
          </w:tcPr>
          <w:p w14:paraId="7ADDF282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2FAD5386" w14:textId="77777777" w:rsidR="0062382E" w:rsidRPr="001F4C12" w:rsidRDefault="0062382E" w:rsidP="002123F1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Обсуждени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 и утверждение Соглашения по охране труда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302" w:type="dxa"/>
          </w:tcPr>
          <w:p w14:paraId="2769FD8B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24" w:type="dxa"/>
          </w:tcPr>
          <w:p w14:paraId="28308A60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62382E" w:rsidRPr="001F4C12" w14:paraId="0E2FD4ED" w14:textId="77777777" w:rsidTr="002123F1">
        <w:tc>
          <w:tcPr>
            <w:tcW w:w="617" w:type="dxa"/>
          </w:tcPr>
          <w:p w14:paraId="554A4E50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1EAB2D34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  <w:sz w:val="28"/>
                <w:szCs w:val="28"/>
              </w:rPr>
            </w:pPr>
            <w:r w:rsidRPr="001F4C12">
              <w:rPr>
                <w:color w:val="000000"/>
                <w:sz w:val="28"/>
                <w:szCs w:val="28"/>
              </w:rPr>
              <w:t>Оформ</w:t>
            </w:r>
            <w:r>
              <w:rPr>
                <w:color w:val="000000"/>
                <w:sz w:val="28"/>
                <w:szCs w:val="28"/>
              </w:rPr>
              <w:t xml:space="preserve">ить  поздравления с Новым годом </w:t>
            </w:r>
            <w:r w:rsidRPr="001F4C12">
              <w:rPr>
                <w:color w:val="000000"/>
                <w:sz w:val="28"/>
                <w:szCs w:val="28"/>
              </w:rPr>
              <w:t>(инф. стенд</w:t>
            </w:r>
            <w:r>
              <w:rPr>
                <w:color w:val="000000"/>
                <w:sz w:val="28"/>
                <w:szCs w:val="28"/>
              </w:rPr>
              <w:t>, сайт ЦДТ</w:t>
            </w:r>
            <w:r w:rsidRPr="001F4C12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302" w:type="dxa"/>
          </w:tcPr>
          <w:p w14:paraId="27F1EB13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24" w:type="dxa"/>
          </w:tcPr>
          <w:p w14:paraId="06D400D0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информационной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работие</w:t>
            </w:r>
            <w:proofErr w:type="spellEnd"/>
          </w:p>
        </w:tc>
      </w:tr>
      <w:tr w:rsidR="0062382E" w:rsidRPr="001F4C12" w14:paraId="1C5780E5" w14:textId="77777777" w:rsidTr="002123F1">
        <w:tc>
          <w:tcPr>
            <w:tcW w:w="617" w:type="dxa"/>
          </w:tcPr>
          <w:p w14:paraId="5C0845C3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4469367C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 Нового года для сотрудников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ЦДТ</w:t>
            </w:r>
          </w:p>
        </w:tc>
        <w:tc>
          <w:tcPr>
            <w:tcW w:w="2302" w:type="dxa"/>
          </w:tcPr>
          <w:p w14:paraId="135C1B6D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24" w:type="dxa"/>
          </w:tcPr>
          <w:p w14:paraId="4F94D90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культ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урно-массовой работе</w:t>
            </w:r>
          </w:p>
        </w:tc>
      </w:tr>
      <w:tr w:rsidR="0062382E" w:rsidRPr="001F4C12" w14:paraId="06D8541D" w14:textId="77777777" w:rsidTr="002123F1">
        <w:tc>
          <w:tcPr>
            <w:tcW w:w="617" w:type="dxa"/>
          </w:tcPr>
          <w:p w14:paraId="63F89B5E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536D5E9B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новогоднего утренника для детей сотрудников ЦДТ</w:t>
            </w:r>
          </w:p>
        </w:tc>
        <w:tc>
          <w:tcPr>
            <w:tcW w:w="2302" w:type="dxa"/>
          </w:tcPr>
          <w:p w14:paraId="25D34B02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24" w:type="dxa"/>
          </w:tcPr>
          <w:p w14:paraId="35F15861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культ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урно-массовой работе</w:t>
            </w:r>
          </w:p>
        </w:tc>
      </w:tr>
      <w:tr w:rsidR="0062382E" w:rsidRPr="001F4C12" w14:paraId="44FCA839" w14:textId="77777777" w:rsidTr="002123F1">
        <w:tc>
          <w:tcPr>
            <w:tcW w:w="617" w:type="dxa"/>
          </w:tcPr>
          <w:p w14:paraId="341F8BF7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39495BBF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Отчет ревизионной комиссии о проведении Нового года.</w:t>
            </w:r>
          </w:p>
        </w:tc>
        <w:tc>
          <w:tcPr>
            <w:tcW w:w="2302" w:type="dxa"/>
          </w:tcPr>
          <w:p w14:paraId="4E518022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24" w:type="dxa"/>
          </w:tcPr>
          <w:p w14:paraId="27AD78B6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</w:tr>
      <w:tr w:rsidR="0062382E" w:rsidRPr="001F4C12" w14:paraId="2C0D4C78" w14:textId="77777777" w:rsidTr="002123F1">
        <w:tc>
          <w:tcPr>
            <w:tcW w:w="617" w:type="dxa"/>
          </w:tcPr>
          <w:p w14:paraId="2BCE5ED6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27190033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Совместно с администрацией 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графика отпусков на новый календарный год.</w:t>
            </w:r>
          </w:p>
        </w:tc>
        <w:tc>
          <w:tcPr>
            <w:tcW w:w="2302" w:type="dxa"/>
          </w:tcPr>
          <w:p w14:paraId="052970CF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24" w:type="dxa"/>
          </w:tcPr>
          <w:p w14:paraId="21D9653B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редседатель ППО</w:t>
            </w:r>
          </w:p>
        </w:tc>
      </w:tr>
      <w:tr w:rsidR="0062382E" w:rsidRPr="001F4C12" w14:paraId="3F414A09" w14:textId="77777777" w:rsidTr="002123F1">
        <w:trPr>
          <w:trHeight w:val="1139"/>
        </w:trPr>
        <w:tc>
          <w:tcPr>
            <w:tcW w:w="617" w:type="dxa"/>
          </w:tcPr>
          <w:p w14:paraId="153B6EBD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241405A7" w14:textId="77777777" w:rsidR="0062382E" w:rsidRPr="001F4C12" w:rsidRDefault="0062382E" w:rsidP="002123F1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Сверка учета членов профсою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за, уплаты проф. взносов за 2024</w:t>
            </w:r>
            <w:r w:rsidRPr="001F4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год</w:t>
            </w:r>
          </w:p>
        </w:tc>
        <w:tc>
          <w:tcPr>
            <w:tcW w:w="2302" w:type="dxa"/>
          </w:tcPr>
          <w:p w14:paraId="2F29ABF7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24" w:type="dxa"/>
          </w:tcPr>
          <w:p w14:paraId="6CB6E377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62382E" w:rsidRPr="001F4C12" w14:paraId="7D3BB620" w14:textId="77777777" w:rsidTr="002123F1">
        <w:trPr>
          <w:trHeight w:val="282"/>
        </w:trPr>
        <w:tc>
          <w:tcPr>
            <w:tcW w:w="617" w:type="dxa"/>
          </w:tcPr>
          <w:p w14:paraId="46C21436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1E8E2666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  <w:sz w:val="28"/>
                <w:szCs w:val="28"/>
              </w:rPr>
            </w:pPr>
            <w:r w:rsidRPr="001F4C12">
              <w:rPr>
                <w:color w:val="000000"/>
                <w:sz w:val="28"/>
                <w:szCs w:val="28"/>
              </w:rPr>
              <w:t>Составить перечень юбилейных, праздничных, знаменательных дат для</w:t>
            </w:r>
            <w:r>
              <w:rPr>
                <w:color w:val="000000"/>
                <w:sz w:val="28"/>
                <w:szCs w:val="28"/>
              </w:rPr>
              <w:t xml:space="preserve"> организации, работников, ветеранов</w:t>
            </w:r>
            <w:r w:rsidRPr="001F4C1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02" w:type="dxa"/>
          </w:tcPr>
          <w:p w14:paraId="4E63D52B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24" w:type="dxa"/>
          </w:tcPr>
          <w:p w14:paraId="66F5C2B6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культ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урно-массовой работе</w:t>
            </w:r>
          </w:p>
        </w:tc>
      </w:tr>
      <w:tr w:rsidR="0062382E" w:rsidRPr="001F4C12" w14:paraId="630D5A30" w14:textId="77777777" w:rsidTr="002123F1">
        <w:tc>
          <w:tcPr>
            <w:tcW w:w="617" w:type="dxa"/>
          </w:tcPr>
          <w:p w14:paraId="76C6ED0C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4880D647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акт о выполнении Соглашения между администрацией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 профсоюзной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организацией  МБОДО «ЦДТ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1F4C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2" w:type="dxa"/>
          </w:tcPr>
          <w:p w14:paraId="11A93172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3024" w:type="dxa"/>
          </w:tcPr>
          <w:p w14:paraId="22DA991D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Профком, </w:t>
            </w:r>
          </w:p>
          <w:p w14:paraId="3730B7F1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коми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ссия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охране труда</w:t>
            </w:r>
          </w:p>
        </w:tc>
      </w:tr>
      <w:tr w:rsidR="0062382E" w:rsidRPr="001F4C12" w14:paraId="3BC1E0CE" w14:textId="77777777" w:rsidTr="002123F1">
        <w:tc>
          <w:tcPr>
            <w:tcW w:w="617" w:type="dxa"/>
          </w:tcPr>
          <w:p w14:paraId="1249C1C6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329B96B5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  <w:sz w:val="28"/>
                <w:szCs w:val="28"/>
              </w:rPr>
            </w:pPr>
            <w:r w:rsidRPr="001F4C12">
              <w:rPr>
                <w:color w:val="000000"/>
                <w:sz w:val="28"/>
                <w:szCs w:val="28"/>
              </w:rPr>
              <w:t>Заключить </w:t>
            </w:r>
            <w:r w:rsidRPr="001F4C12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1F4C12">
              <w:rPr>
                <w:color w:val="000000"/>
                <w:sz w:val="28"/>
                <w:szCs w:val="28"/>
              </w:rPr>
              <w:t>Соглашение </w:t>
            </w:r>
            <w:r w:rsidRPr="001F4C12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1F4C12">
              <w:rPr>
                <w:color w:val="000000"/>
                <w:sz w:val="28"/>
                <w:szCs w:val="28"/>
              </w:rPr>
              <w:t>с администрацией по улучшению условий труда на текущий год.</w:t>
            </w:r>
          </w:p>
        </w:tc>
        <w:tc>
          <w:tcPr>
            <w:tcW w:w="2302" w:type="dxa"/>
          </w:tcPr>
          <w:p w14:paraId="15F16610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24" w:type="dxa"/>
          </w:tcPr>
          <w:p w14:paraId="68E53227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рофком, администрация</w:t>
            </w:r>
          </w:p>
        </w:tc>
      </w:tr>
      <w:tr w:rsidR="0062382E" w:rsidRPr="001F4C12" w14:paraId="3252D4DF" w14:textId="77777777" w:rsidTr="002123F1">
        <w:trPr>
          <w:trHeight w:val="1055"/>
        </w:trPr>
        <w:tc>
          <w:tcPr>
            <w:tcW w:w="617" w:type="dxa"/>
          </w:tcPr>
          <w:p w14:paraId="17DA0220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21903D73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в спортивных мероприятиях города и района, сдача норм ГТО </w:t>
            </w:r>
          </w:p>
        </w:tc>
        <w:tc>
          <w:tcPr>
            <w:tcW w:w="2302" w:type="dxa"/>
          </w:tcPr>
          <w:p w14:paraId="3592249E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4" w:type="dxa"/>
          </w:tcPr>
          <w:p w14:paraId="429391F2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Комиссияпо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культмассовой работе</w:t>
            </w:r>
          </w:p>
        </w:tc>
      </w:tr>
      <w:tr w:rsidR="0062382E" w:rsidRPr="001F4C12" w14:paraId="3F02AE0D" w14:textId="77777777" w:rsidTr="002123F1">
        <w:trPr>
          <w:trHeight w:val="1055"/>
        </w:trPr>
        <w:tc>
          <w:tcPr>
            <w:tcW w:w="617" w:type="dxa"/>
          </w:tcPr>
          <w:p w14:paraId="2EBD2E54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2AA712A6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1F4C12">
              <w:rPr>
                <w:color w:val="000000"/>
                <w:sz w:val="28"/>
                <w:szCs w:val="28"/>
              </w:rPr>
              <w:t>частие в городском конкурсе художественной са</w:t>
            </w:r>
            <w:r>
              <w:rPr>
                <w:color w:val="000000"/>
                <w:sz w:val="28"/>
                <w:szCs w:val="28"/>
              </w:rPr>
              <w:t>модеятельности</w:t>
            </w:r>
            <w:r w:rsidRPr="001F4C1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02" w:type="dxa"/>
          </w:tcPr>
          <w:p w14:paraId="668344BE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24" w:type="dxa"/>
          </w:tcPr>
          <w:p w14:paraId="54F11014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62382E" w:rsidRPr="001F4C12" w14:paraId="1CB996D4" w14:textId="77777777" w:rsidTr="002123F1">
        <w:trPr>
          <w:trHeight w:val="906"/>
        </w:trPr>
        <w:tc>
          <w:tcPr>
            <w:tcW w:w="617" w:type="dxa"/>
          </w:tcPr>
          <w:p w14:paraId="64DBF9F1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66108EDB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1F4C12">
              <w:rPr>
                <w:color w:val="000000"/>
                <w:sz w:val="28"/>
                <w:szCs w:val="28"/>
              </w:rPr>
              <w:t>Оформить  поздравл</w:t>
            </w:r>
            <w:r>
              <w:rPr>
                <w:color w:val="000000"/>
                <w:sz w:val="28"/>
                <w:szCs w:val="28"/>
              </w:rPr>
              <w:t>ения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 Днем защитника Отечества </w:t>
            </w:r>
            <w:r w:rsidRPr="001F4C12">
              <w:rPr>
                <w:color w:val="000000"/>
                <w:sz w:val="28"/>
                <w:szCs w:val="28"/>
              </w:rPr>
              <w:t>(инф. стенд</w:t>
            </w:r>
            <w:r>
              <w:rPr>
                <w:color w:val="000000"/>
                <w:sz w:val="28"/>
                <w:szCs w:val="28"/>
              </w:rPr>
              <w:t xml:space="preserve">, сайт ЦДТ, поздравление мужчин-сотрудников ЦДТ </w:t>
            </w:r>
            <w:r w:rsidRPr="001F4C12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, поздравление ветерана войны Зиганшина Р.С. </w:t>
            </w:r>
          </w:p>
        </w:tc>
        <w:tc>
          <w:tcPr>
            <w:tcW w:w="2302" w:type="dxa"/>
          </w:tcPr>
          <w:p w14:paraId="24454E83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24" w:type="dxa"/>
          </w:tcPr>
          <w:p w14:paraId="11E1C119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A17">
              <w:rPr>
                <w:rFonts w:ascii="Times New Roman" w:hAnsi="Times New Roman" w:cs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62382E" w:rsidRPr="001F4C12" w14:paraId="0B843A52" w14:textId="77777777" w:rsidTr="002123F1">
        <w:tc>
          <w:tcPr>
            <w:tcW w:w="617" w:type="dxa"/>
          </w:tcPr>
          <w:p w14:paraId="16DC0614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11E1F68C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  <w:sz w:val="28"/>
                <w:szCs w:val="28"/>
              </w:rPr>
            </w:pPr>
            <w:r w:rsidRPr="001F4C12">
              <w:rPr>
                <w:color w:val="000000"/>
                <w:sz w:val="28"/>
                <w:szCs w:val="28"/>
              </w:rPr>
              <w:t>Оформить  поздравления с Днем 8 марта (инф. стенд</w:t>
            </w:r>
            <w:r>
              <w:rPr>
                <w:color w:val="000000"/>
                <w:sz w:val="28"/>
                <w:szCs w:val="28"/>
              </w:rPr>
              <w:t>, сайт ЦДТ</w:t>
            </w:r>
            <w:r w:rsidRPr="001F4C12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302" w:type="dxa"/>
          </w:tcPr>
          <w:p w14:paraId="24BC2510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24" w:type="dxa"/>
          </w:tcPr>
          <w:p w14:paraId="60E6A63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A17">
              <w:rPr>
                <w:rFonts w:ascii="Times New Roman" w:hAnsi="Times New Roman" w:cs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62382E" w:rsidRPr="001F4C12" w14:paraId="1860A316" w14:textId="77777777" w:rsidTr="002123F1">
        <w:tc>
          <w:tcPr>
            <w:tcW w:w="617" w:type="dxa"/>
          </w:tcPr>
          <w:p w14:paraId="6ABE0C31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17E69AAE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праздника на 23 февраля и 8 марта для сотрудников ЦДТ </w:t>
            </w:r>
          </w:p>
        </w:tc>
        <w:tc>
          <w:tcPr>
            <w:tcW w:w="2302" w:type="dxa"/>
          </w:tcPr>
          <w:p w14:paraId="04C8C7C0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24" w:type="dxa"/>
          </w:tcPr>
          <w:p w14:paraId="25A3CF9E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62382E" w:rsidRPr="001F4C12" w14:paraId="26B74942" w14:textId="77777777" w:rsidTr="002123F1">
        <w:trPr>
          <w:trHeight w:val="968"/>
        </w:trPr>
        <w:tc>
          <w:tcPr>
            <w:tcW w:w="617" w:type="dxa"/>
          </w:tcPr>
          <w:p w14:paraId="4E5D4FCB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6CCAFF8D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мероприятия, посвящённого Всемирному Дню охраны труда</w:t>
            </w:r>
          </w:p>
        </w:tc>
        <w:tc>
          <w:tcPr>
            <w:tcW w:w="2302" w:type="dxa"/>
          </w:tcPr>
          <w:p w14:paraId="42BAB823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24" w:type="dxa"/>
          </w:tcPr>
          <w:p w14:paraId="1036F08F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охране труда и культмассовой работе</w:t>
            </w:r>
          </w:p>
        </w:tc>
      </w:tr>
      <w:tr w:rsidR="0062382E" w:rsidRPr="001F4C12" w14:paraId="0669F481" w14:textId="77777777" w:rsidTr="002123F1">
        <w:tc>
          <w:tcPr>
            <w:tcW w:w="617" w:type="dxa"/>
          </w:tcPr>
          <w:p w14:paraId="6082425D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0038DE61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  <w:sz w:val="28"/>
                <w:szCs w:val="28"/>
              </w:rPr>
            </w:pPr>
            <w:r w:rsidRPr="001F4C12">
              <w:rPr>
                <w:color w:val="000000"/>
                <w:sz w:val="28"/>
                <w:szCs w:val="28"/>
              </w:rPr>
              <w:t>Оформить  поздравле</w:t>
            </w:r>
            <w:r>
              <w:rPr>
                <w:color w:val="000000"/>
                <w:sz w:val="28"/>
                <w:szCs w:val="28"/>
              </w:rPr>
              <w:t xml:space="preserve">ния с Праздником труда – 1 мая </w:t>
            </w:r>
            <w:r w:rsidRPr="001F4C12">
              <w:rPr>
                <w:color w:val="000000"/>
                <w:sz w:val="28"/>
                <w:szCs w:val="28"/>
              </w:rPr>
              <w:t>(инф. стенд)</w:t>
            </w:r>
          </w:p>
        </w:tc>
        <w:tc>
          <w:tcPr>
            <w:tcW w:w="2302" w:type="dxa"/>
          </w:tcPr>
          <w:p w14:paraId="20B7D4A1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24" w:type="dxa"/>
          </w:tcPr>
          <w:p w14:paraId="4764F078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62382E" w:rsidRPr="001F4C12" w14:paraId="0EF11D2E" w14:textId="77777777" w:rsidTr="002123F1">
        <w:tc>
          <w:tcPr>
            <w:tcW w:w="617" w:type="dxa"/>
          </w:tcPr>
          <w:p w14:paraId="29D5A23A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03BD48BE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массовой акции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, посвящённой</w:t>
            </w:r>
          </w:p>
          <w:p w14:paraId="0F9C40F2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 1 мая - Празднику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302" w:type="dxa"/>
          </w:tcPr>
          <w:p w14:paraId="787445E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24" w:type="dxa"/>
          </w:tcPr>
          <w:p w14:paraId="1FAB6FEA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рофком, администрация</w:t>
            </w:r>
          </w:p>
        </w:tc>
      </w:tr>
      <w:tr w:rsidR="0062382E" w:rsidRPr="001F4C12" w14:paraId="30719FB1" w14:textId="77777777" w:rsidTr="002123F1">
        <w:tc>
          <w:tcPr>
            <w:tcW w:w="617" w:type="dxa"/>
          </w:tcPr>
          <w:p w14:paraId="52F937E4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3DE1F8ED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  <w:sz w:val="28"/>
                <w:szCs w:val="28"/>
              </w:rPr>
            </w:pPr>
            <w:r w:rsidRPr="001F4C12">
              <w:rPr>
                <w:color w:val="000000"/>
                <w:sz w:val="28"/>
                <w:szCs w:val="28"/>
              </w:rPr>
              <w:t>Оформить  поз</w:t>
            </w:r>
            <w:r>
              <w:rPr>
                <w:color w:val="000000"/>
                <w:sz w:val="28"/>
                <w:szCs w:val="28"/>
              </w:rPr>
              <w:t xml:space="preserve">дравления с Днем Победы – 9 мая </w:t>
            </w:r>
            <w:r w:rsidRPr="001F4C12">
              <w:rPr>
                <w:color w:val="000000"/>
                <w:sz w:val="28"/>
                <w:szCs w:val="28"/>
              </w:rPr>
              <w:t>(инф. стенд)</w:t>
            </w:r>
          </w:p>
        </w:tc>
        <w:tc>
          <w:tcPr>
            <w:tcW w:w="2302" w:type="dxa"/>
          </w:tcPr>
          <w:p w14:paraId="2117606F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24" w:type="dxa"/>
          </w:tcPr>
          <w:p w14:paraId="18DB4EFB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культмассовой работе</w:t>
            </w:r>
          </w:p>
        </w:tc>
      </w:tr>
      <w:tr w:rsidR="0062382E" w:rsidRPr="001F4C12" w14:paraId="0FAF0D2A" w14:textId="77777777" w:rsidTr="002123F1">
        <w:tc>
          <w:tcPr>
            <w:tcW w:w="617" w:type="dxa"/>
          </w:tcPr>
          <w:p w14:paraId="12081F19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5C9DB4BB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Чествование ветеранов в рамках 9 мая</w:t>
            </w:r>
          </w:p>
        </w:tc>
        <w:tc>
          <w:tcPr>
            <w:tcW w:w="2302" w:type="dxa"/>
          </w:tcPr>
          <w:p w14:paraId="292B620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24" w:type="dxa"/>
          </w:tcPr>
          <w:p w14:paraId="005D205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рофком, администрация</w:t>
            </w:r>
          </w:p>
        </w:tc>
      </w:tr>
      <w:tr w:rsidR="0062382E" w:rsidRPr="001F4C12" w14:paraId="161E68F0" w14:textId="77777777" w:rsidTr="002123F1">
        <w:tc>
          <w:tcPr>
            <w:tcW w:w="617" w:type="dxa"/>
          </w:tcPr>
          <w:p w14:paraId="4998D063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067F3CCB" w14:textId="659741DF" w:rsidR="0062382E" w:rsidRPr="001F4C12" w:rsidRDefault="0062382E" w:rsidP="002123F1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председателя профсоюзного комитета первичной профсоюзной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ации о проделанной работе за 202</w:t>
            </w:r>
            <w:r w:rsidR="009242D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F4C12">
              <w:rPr>
                <w:rFonts w:ascii="Times New Roman" w:eastAsia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2302" w:type="dxa"/>
          </w:tcPr>
          <w:p w14:paraId="5A4BE0BB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24" w:type="dxa"/>
          </w:tcPr>
          <w:p w14:paraId="2BF94D7C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62382E" w:rsidRPr="001F4C12" w14:paraId="60AE7EEC" w14:textId="77777777" w:rsidTr="002123F1">
        <w:tc>
          <w:tcPr>
            <w:tcW w:w="617" w:type="dxa"/>
          </w:tcPr>
          <w:p w14:paraId="27AC7F54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1F9D7F93" w14:textId="77777777" w:rsidR="0062382E" w:rsidRPr="001F4C12" w:rsidRDefault="0062382E" w:rsidP="002123F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Участие на мероприятиях в рамках проведения Дня </w:t>
            </w:r>
            <w:r w:rsidRPr="001F4C12">
              <w:rPr>
                <w:color w:val="000000"/>
                <w:sz w:val="28"/>
                <w:szCs w:val="28"/>
              </w:rPr>
              <w:t xml:space="preserve"> защиты </w:t>
            </w:r>
            <w:r>
              <w:rPr>
                <w:color w:val="000000"/>
                <w:sz w:val="28"/>
                <w:szCs w:val="28"/>
              </w:rPr>
              <w:t>детей</w:t>
            </w:r>
          </w:p>
        </w:tc>
        <w:tc>
          <w:tcPr>
            <w:tcW w:w="2302" w:type="dxa"/>
          </w:tcPr>
          <w:p w14:paraId="7833FDDF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24" w:type="dxa"/>
          </w:tcPr>
          <w:p w14:paraId="7D9F3B2F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62382E" w:rsidRPr="001F4C12" w14:paraId="128675BD" w14:textId="77777777" w:rsidTr="002123F1">
        <w:tc>
          <w:tcPr>
            <w:tcW w:w="617" w:type="dxa"/>
          </w:tcPr>
          <w:p w14:paraId="2147FF86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62227EB6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Составить акт о выполнении Соглашения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ОТ </w:t>
            </w:r>
            <w:r w:rsidRPr="001F4C12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 администрацией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 профсоюзной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организацией МБОДО «ЦДТ г. Азнакаево» </w:t>
            </w:r>
          </w:p>
        </w:tc>
        <w:tc>
          <w:tcPr>
            <w:tcW w:w="2302" w:type="dxa"/>
          </w:tcPr>
          <w:p w14:paraId="6063ED73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24" w:type="dxa"/>
          </w:tcPr>
          <w:p w14:paraId="74992CBE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 xml:space="preserve">Профком, </w:t>
            </w:r>
          </w:p>
          <w:p w14:paraId="3356584E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комитет по ОТ</w:t>
            </w:r>
          </w:p>
        </w:tc>
      </w:tr>
      <w:tr w:rsidR="0062382E" w:rsidRPr="001F4C12" w14:paraId="40C22232" w14:textId="77777777" w:rsidTr="002123F1">
        <w:tc>
          <w:tcPr>
            <w:tcW w:w="617" w:type="dxa"/>
          </w:tcPr>
          <w:p w14:paraId="4B5F9F7D" w14:textId="77777777" w:rsidR="0062382E" w:rsidRPr="00860C17" w:rsidRDefault="0062382E" w:rsidP="002123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7" w:type="dxa"/>
          </w:tcPr>
          <w:p w14:paraId="2E76515B" w14:textId="77777777" w:rsidR="0062382E" w:rsidRPr="001F4C12" w:rsidRDefault="0062382E" w:rsidP="00212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в профсоюзных конкурсах, акциях, мероприятиях</w:t>
            </w:r>
          </w:p>
        </w:tc>
        <w:tc>
          <w:tcPr>
            <w:tcW w:w="2302" w:type="dxa"/>
          </w:tcPr>
          <w:p w14:paraId="0C1BECD3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4" w:type="dxa"/>
          </w:tcPr>
          <w:p w14:paraId="2659092F" w14:textId="77777777" w:rsidR="0062382E" w:rsidRPr="001F4C12" w:rsidRDefault="0062382E" w:rsidP="00212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4C12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</w:tbl>
    <w:p w14:paraId="72A6B4FF" w14:textId="77777777" w:rsidR="0062382E" w:rsidRDefault="0062382E" w:rsidP="00623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7A9CDE" w14:textId="77777777" w:rsidR="0062382E" w:rsidRDefault="0062382E" w:rsidP="00623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4C57A" w14:textId="76C6E705" w:rsidR="00C729A1" w:rsidRPr="009242D0" w:rsidRDefault="0062382E" w:rsidP="00924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ППО: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А.И.Марданшин</w:t>
      </w:r>
      <w:proofErr w:type="spellEnd"/>
    </w:p>
    <w:sectPr w:rsidR="00C729A1" w:rsidRPr="009242D0" w:rsidSect="0069184D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BAB"/>
    <w:rsid w:val="0062382E"/>
    <w:rsid w:val="007D4D0B"/>
    <w:rsid w:val="009242D0"/>
    <w:rsid w:val="00AE2BAB"/>
    <w:rsid w:val="00C729A1"/>
    <w:rsid w:val="00E6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3CAE"/>
  <w15:docId w15:val="{2E609DF5-7554-40AB-BEA7-023157C0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8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8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62382E"/>
  </w:style>
  <w:style w:type="paragraph" w:styleId="a4">
    <w:name w:val="Normal (Web)"/>
    <w:basedOn w:val="a"/>
    <w:uiPriority w:val="99"/>
    <w:unhideWhenUsed/>
    <w:rsid w:val="0062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23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1106</Words>
  <Characters>6306</Characters>
  <Application>Microsoft Office Word</Application>
  <DocSecurity>0</DocSecurity>
  <Lines>52</Lines>
  <Paragraphs>14</Paragraphs>
  <ScaleCrop>false</ScaleCrop>
  <Company>SanBuild &amp; SPecialiST RePack</Company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User</cp:lastModifiedBy>
  <cp:revision>5</cp:revision>
  <dcterms:created xsi:type="dcterms:W3CDTF">2024-02-22T07:43:00Z</dcterms:created>
  <dcterms:modified xsi:type="dcterms:W3CDTF">2024-08-17T07:44:00Z</dcterms:modified>
</cp:coreProperties>
</file>